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8" w:rsidRDefault="007D2E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C73017" wp14:editId="7B8CABDB">
                <wp:simplePos x="0" y="0"/>
                <wp:positionH relativeFrom="page">
                  <wp:posOffset>1242645</wp:posOffset>
                </wp:positionH>
                <wp:positionV relativeFrom="page">
                  <wp:posOffset>875323</wp:posOffset>
                </wp:positionV>
                <wp:extent cx="5353539" cy="851535"/>
                <wp:effectExtent l="57150" t="38100" r="76200" b="12001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539" cy="851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DC1D48" w:rsidRPr="00DC1D48" w:rsidRDefault="00DC1D48" w:rsidP="00DC1D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C1D48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รูปภาพการให้ความช่วยเหลือประชาชนที่ประสบภัยพิบัติ</w:t>
                            </w:r>
                            <w:r w:rsidRPr="00DC1D48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1D48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proofErr w:type="spellStart"/>
                            <w:r w:rsidRPr="00DC1D48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วาต</w:t>
                            </w:r>
                            <w:proofErr w:type="spellEnd"/>
                            <w:r w:rsidRPr="00DC1D48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ภัย)</w:t>
                            </w:r>
                          </w:p>
                          <w:p w:rsidR="00DC1D48" w:rsidRPr="00DC1D48" w:rsidRDefault="00DC1D48" w:rsidP="00DC1D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C1D48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องค์การบริหารส่วนตำบลไทรเดี่ยว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85pt;margin-top:68.9pt;width:421.55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" o:allowincell="f" fillcolor="yellow" stroked="f">
                <v:shadow on="t" color="black" opacity="22937f" origin=",.5" offset="0,.63889mm"/>
                <v:textbox inset="10.8pt,7.2pt,10.8pt,7.2pt">
                  <w:txbxContent>
                    <w:p w:rsidR="00DC1D48" w:rsidRPr="00DC1D48" w:rsidRDefault="00DC1D48" w:rsidP="00DC1D48">
                      <w:pPr>
                        <w:spacing w:after="0" w:line="240" w:lineRule="auto"/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DC1D48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รูปภาพการให้ความช่วยเหลือประชาชนที่ประสบภัยพิบัติ</w:t>
                      </w:r>
                      <w:r w:rsidRPr="00DC1D48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C1D48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proofErr w:type="spellStart"/>
                      <w:r w:rsidRPr="00DC1D48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วาต</w:t>
                      </w:r>
                      <w:proofErr w:type="spellEnd"/>
                      <w:r w:rsidRPr="00DC1D48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ภัย)</w:t>
                      </w:r>
                    </w:p>
                    <w:p w:rsidR="00DC1D48" w:rsidRPr="00DC1D48" w:rsidRDefault="00DC1D48" w:rsidP="00DC1D48">
                      <w:pPr>
                        <w:spacing w:after="0" w:line="240" w:lineRule="auto"/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C1D48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องค์การบริหารส่วนตำบลไทรเดี่ยว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343C8" w:rsidRDefault="008102F9">
      <w:r>
        <w:rPr>
          <w:noProof/>
        </w:rPr>
        <w:drawing>
          <wp:anchor distT="0" distB="0" distL="114300" distR="114300" simplePos="0" relativeHeight="251680768" behindDoc="1" locked="0" layoutInCell="1" allowOverlap="1" wp14:anchorId="6ECBF477" wp14:editId="216E5F49">
            <wp:simplePos x="0" y="0"/>
            <wp:positionH relativeFrom="column">
              <wp:posOffset>3005260</wp:posOffset>
            </wp:positionH>
            <wp:positionV relativeFrom="paragraph">
              <wp:posOffset>1263650</wp:posOffset>
            </wp:positionV>
            <wp:extent cx="2500630" cy="1524000"/>
            <wp:effectExtent l="171450" t="171450" r="375920" b="361950"/>
            <wp:wrapNone/>
            <wp:docPr id="21" name="รูปภาพ 21" descr="E:\รูป อปท.ใส่คู่มือ 2\อบต.ไทรทอง\วาตภัย\วาตภัยบ้านเรือน_๑๙๐๗๑๘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รูป อปท.ใส่คู่มือ 2\อบต.ไทรทอง\วาตภัย\วาตภัยบ้านเรือน_๑๙๐๗๑๘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2F4A7" wp14:editId="4310990A">
            <wp:simplePos x="0" y="0"/>
            <wp:positionH relativeFrom="column">
              <wp:posOffset>269045</wp:posOffset>
            </wp:positionH>
            <wp:positionV relativeFrom="paragraph">
              <wp:posOffset>1270000</wp:posOffset>
            </wp:positionV>
            <wp:extent cx="2649594" cy="1524000"/>
            <wp:effectExtent l="171450" t="171450" r="379730" b="361950"/>
            <wp:wrapNone/>
            <wp:docPr id="3" name="รูปภาพ 3" descr="E:\รูป อปท .ใส่คู่มือ\ไทรทอง\อบต.ไทรทอง_๑๙๐๗๑๐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ูป อปท .ใส่คู่มือ\ไทรทอง\อบต.ไทรทอง_๑๙๐๗๑๐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94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C9" w:rsidRDefault="007D2EC9" w:rsidP="003B431D"/>
    <w:p w:rsidR="003B431D" w:rsidRPr="003B431D" w:rsidRDefault="003B431D" w:rsidP="003B431D">
      <w:pPr>
        <w:rPr>
          <w:cs/>
        </w:rPr>
      </w:pPr>
    </w:p>
    <w:p w:rsidR="003B431D" w:rsidRPr="003B431D" w:rsidRDefault="003B431D" w:rsidP="003B431D">
      <w:pPr>
        <w:rPr>
          <w:cs/>
        </w:rPr>
      </w:pPr>
    </w:p>
    <w:p w:rsidR="003B431D" w:rsidRDefault="008102F9" w:rsidP="003B431D">
      <w:r>
        <w:rPr>
          <w:noProof/>
        </w:rPr>
        <w:drawing>
          <wp:anchor distT="0" distB="0" distL="114300" distR="114300" simplePos="0" relativeHeight="251677696" behindDoc="1" locked="0" layoutInCell="1" allowOverlap="1" wp14:anchorId="7C2A4145" wp14:editId="7C16F038">
            <wp:simplePos x="0" y="0"/>
            <wp:positionH relativeFrom="column">
              <wp:posOffset>3015128</wp:posOffset>
            </wp:positionH>
            <wp:positionV relativeFrom="paragraph">
              <wp:posOffset>288192</wp:posOffset>
            </wp:positionV>
            <wp:extent cx="2503956" cy="1508370"/>
            <wp:effectExtent l="171450" t="171450" r="372745" b="358775"/>
            <wp:wrapNone/>
            <wp:docPr id="19" name="รูปภาพ 19" descr="E:\รูป อปท.ใส่คู่มือ 2\อบต.ไทรทอง\วาตภัย\วาตภัยบ้านเรือน_๑๙๐๗๑๘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รูป อปท.ใส่คู่มือ 2\อบต.ไทรทอง\วาตภัย\วาตภัยบ้านเรือน_๑๙๐๗๑๘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39" cy="1510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4624" behindDoc="1" locked="0" layoutInCell="1" allowOverlap="1" wp14:anchorId="5C731BDB" wp14:editId="47009393">
            <wp:simplePos x="0" y="0"/>
            <wp:positionH relativeFrom="column">
              <wp:posOffset>271927</wp:posOffset>
            </wp:positionH>
            <wp:positionV relativeFrom="paragraph">
              <wp:posOffset>288193</wp:posOffset>
            </wp:positionV>
            <wp:extent cx="2649415" cy="1505142"/>
            <wp:effectExtent l="0" t="0" r="0" b="0"/>
            <wp:wrapNone/>
            <wp:docPr id="15" name="รูปภาพ 15" descr="E:\รูป อปท.ใส่คู่มือ 2\อบต.ไทรทอง\วาตภัย\วาตภัยบ้านเรือน_๑๙๐๗๑๘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รูป อปท.ใส่คู่มือ 2\อบต.ไทรทอง\วาตภัย\วาตภัยบ้านเรือน_๑๙๐๗๑๘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08" cy="15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C9" w:rsidRDefault="007D2EC9" w:rsidP="003B431D"/>
    <w:p w:rsidR="007D2EC9" w:rsidRDefault="007D2EC9" w:rsidP="003B431D"/>
    <w:p w:rsidR="007D2EC9" w:rsidRPr="003B431D" w:rsidRDefault="007D2EC9" w:rsidP="003B431D">
      <w:pPr>
        <w:rPr>
          <w:cs/>
        </w:rPr>
      </w:pPr>
    </w:p>
    <w:p w:rsidR="003B431D" w:rsidRPr="003B431D" w:rsidRDefault="003B431D" w:rsidP="003B431D">
      <w:pPr>
        <w:rPr>
          <w:cs/>
        </w:rPr>
      </w:pPr>
    </w:p>
    <w:p w:rsidR="003B431D" w:rsidRPr="003B431D" w:rsidRDefault="008102F9" w:rsidP="003B431D">
      <w:pPr>
        <w:rPr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0809FC" wp14:editId="4273CD7B">
            <wp:simplePos x="0" y="0"/>
            <wp:positionH relativeFrom="column">
              <wp:posOffset>3045020</wp:posOffset>
            </wp:positionH>
            <wp:positionV relativeFrom="paragraph">
              <wp:posOffset>106680</wp:posOffset>
            </wp:positionV>
            <wp:extent cx="2469515" cy="1820545"/>
            <wp:effectExtent l="171450" t="171450" r="387985" b="370205"/>
            <wp:wrapNone/>
            <wp:docPr id="1" name="รูปภาพ 1" descr="E:\รูป อปท .ใส่คู่มือ\ไทรทอง\อบต.ไทรทอง_๑๙๐๗๑๐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 อปท .ใส่คู่มือ\ไทรทอง\อบต.ไทรทอง_๑๙๐๗๑๐_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94B6CF7" wp14:editId="4DA005B7">
            <wp:simplePos x="0" y="0"/>
            <wp:positionH relativeFrom="column">
              <wp:posOffset>271780</wp:posOffset>
            </wp:positionH>
            <wp:positionV relativeFrom="paragraph">
              <wp:posOffset>99060</wp:posOffset>
            </wp:positionV>
            <wp:extent cx="2649220" cy="1857375"/>
            <wp:effectExtent l="0" t="0" r="0" b="9525"/>
            <wp:wrapNone/>
            <wp:docPr id="16" name="รูปภาพ 16" descr="E:\รูป อปท.ใส่คู่มือ 2\อบต.ไทรทอง\วาตภัย\วาตภัยบ้านเรือน_๑๙๐๗๑๘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รูป อปท.ใส่คู่มือ 2\อบต.ไทรทอง\วาตภัย\วาตภัยบ้านเรือน_๑๙๐๗๑๘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1D" w:rsidRPr="003B431D" w:rsidRDefault="003B431D" w:rsidP="003B431D">
      <w:pPr>
        <w:rPr>
          <w:cs/>
        </w:rPr>
      </w:pPr>
    </w:p>
    <w:p w:rsidR="003B431D" w:rsidRPr="003B431D" w:rsidRDefault="003B431D" w:rsidP="003B431D">
      <w:pPr>
        <w:rPr>
          <w:cs/>
        </w:rPr>
      </w:pPr>
    </w:p>
    <w:p w:rsidR="003B431D" w:rsidRPr="003B431D" w:rsidRDefault="003B431D" w:rsidP="003B431D">
      <w:pPr>
        <w:rPr>
          <w:cs/>
        </w:rPr>
      </w:pPr>
    </w:p>
    <w:p w:rsidR="003B431D" w:rsidRPr="003B431D" w:rsidRDefault="003B431D" w:rsidP="003B431D">
      <w:pPr>
        <w:rPr>
          <w:cs/>
        </w:rPr>
      </w:pPr>
    </w:p>
    <w:p w:rsidR="003B431D" w:rsidRPr="003B431D" w:rsidRDefault="008102F9" w:rsidP="003B431D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3F50FE" wp14:editId="1D1304FB">
            <wp:simplePos x="0" y="0"/>
            <wp:positionH relativeFrom="column">
              <wp:posOffset>3046388</wp:posOffset>
            </wp:positionH>
            <wp:positionV relativeFrom="paragraph">
              <wp:posOffset>40884</wp:posOffset>
            </wp:positionV>
            <wp:extent cx="2469662" cy="1738088"/>
            <wp:effectExtent l="171450" t="171450" r="387985" b="357505"/>
            <wp:wrapNone/>
            <wp:docPr id="2" name="รูปภาพ 2" descr="E:\รูป อปท .ใส่คู่มือ\ไทรทอง\อบต.ไทรทอง_๑๙๐๗๑๐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ูป อปท .ใส่คู่มือ\ไทรทอง\อบต.ไทรทอง_๑๙๐๗๑๐_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72" cy="1744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9">
        <w:rPr>
          <w:noProof/>
        </w:rPr>
        <w:drawing>
          <wp:anchor distT="0" distB="0" distL="114300" distR="114300" simplePos="0" relativeHeight="251660288" behindDoc="1" locked="0" layoutInCell="1" allowOverlap="1" wp14:anchorId="4BF820BD" wp14:editId="090CC070">
            <wp:simplePos x="0" y="0"/>
            <wp:positionH relativeFrom="column">
              <wp:posOffset>271927</wp:posOffset>
            </wp:positionH>
            <wp:positionV relativeFrom="paragraph">
              <wp:posOffset>40884</wp:posOffset>
            </wp:positionV>
            <wp:extent cx="2632657" cy="1742831"/>
            <wp:effectExtent l="171450" t="171450" r="377825" b="353060"/>
            <wp:wrapNone/>
            <wp:docPr id="4" name="รูปภาพ 4" descr="E:\รูป อปท .ใส่คู่มือ\ไทรทอง\อบต.ไทรทอง_๑๙๐๗๑๐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ูป อปท .ใส่คู่มือ\ไทรทอง\อบต.ไทรทอง_๑๙๐๗๑๐_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13" cy="1745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1D" w:rsidRPr="003B431D" w:rsidRDefault="003B431D" w:rsidP="007D2EC9">
      <w:pPr>
        <w:ind w:firstLine="720"/>
        <w:rPr>
          <w:cs/>
        </w:rPr>
      </w:pPr>
    </w:p>
    <w:p w:rsidR="003B431D" w:rsidRDefault="003B431D" w:rsidP="003B431D">
      <w:pPr>
        <w:tabs>
          <w:tab w:val="left" w:pos="5573"/>
        </w:tabs>
      </w:pPr>
      <w:r>
        <w:tab/>
      </w:r>
    </w:p>
    <w:p w:rsidR="003B431D" w:rsidRDefault="003B431D" w:rsidP="003B431D">
      <w:pPr>
        <w:tabs>
          <w:tab w:val="left" w:pos="5573"/>
        </w:tabs>
      </w:pPr>
    </w:p>
    <w:p w:rsidR="003B431D" w:rsidRDefault="003B431D" w:rsidP="003B431D">
      <w:pPr>
        <w:tabs>
          <w:tab w:val="left" w:pos="5573"/>
        </w:tabs>
      </w:pPr>
    </w:p>
    <w:p w:rsidR="003B431D" w:rsidRDefault="003B431D" w:rsidP="003B431D">
      <w:pPr>
        <w:tabs>
          <w:tab w:val="left" w:pos="5573"/>
        </w:tabs>
      </w:pPr>
    </w:p>
    <w:p w:rsidR="003B431D" w:rsidRDefault="003B431D" w:rsidP="003B431D">
      <w:pPr>
        <w:tabs>
          <w:tab w:val="left" w:pos="5573"/>
        </w:tabs>
      </w:pPr>
    </w:p>
    <w:p w:rsidR="003B431D" w:rsidRDefault="003B431D" w:rsidP="003B431D">
      <w:pPr>
        <w:tabs>
          <w:tab w:val="left" w:pos="5573"/>
        </w:tabs>
      </w:pPr>
    </w:p>
    <w:sectPr w:rsidR="003B431D" w:rsidSect="008102F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28"/>
    <w:rsid w:val="00261428"/>
    <w:rsid w:val="00312764"/>
    <w:rsid w:val="003456B4"/>
    <w:rsid w:val="003B431D"/>
    <w:rsid w:val="005112A2"/>
    <w:rsid w:val="005164BA"/>
    <w:rsid w:val="006A2682"/>
    <w:rsid w:val="007D2EC9"/>
    <w:rsid w:val="007E103B"/>
    <w:rsid w:val="008102F9"/>
    <w:rsid w:val="008343C8"/>
    <w:rsid w:val="00937524"/>
    <w:rsid w:val="009D10EF"/>
    <w:rsid w:val="00A61B61"/>
    <w:rsid w:val="00D87626"/>
    <w:rsid w:val="00DC1D48"/>
    <w:rsid w:val="00DD3ACB"/>
    <w:rsid w:val="00EB6220"/>
    <w:rsid w:val="00EC729C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14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14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Advice50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ASrock</cp:lastModifiedBy>
  <cp:revision>17</cp:revision>
  <cp:lastPrinted>2019-08-21T04:56:00Z</cp:lastPrinted>
  <dcterms:created xsi:type="dcterms:W3CDTF">2019-07-13T05:49:00Z</dcterms:created>
  <dcterms:modified xsi:type="dcterms:W3CDTF">2019-08-22T01:42:00Z</dcterms:modified>
</cp:coreProperties>
</file>